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7D" w:rsidRPr="00342B7D" w:rsidRDefault="00342B7D" w:rsidP="0034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63">
        <w:rPr>
          <w:rFonts w:ascii="Times New Roman" w:hAnsi="Times New Roman" w:cs="Times New Roman"/>
          <w:b/>
          <w:sz w:val="28"/>
          <w:szCs w:val="28"/>
        </w:rPr>
        <w:t xml:space="preserve">Расписание зачетов магистрантов </w:t>
      </w:r>
      <w:r w:rsidRPr="00F560E1">
        <w:rPr>
          <w:rFonts w:ascii="Times New Roman" w:hAnsi="Times New Roman" w:cs="Times New Roman"/>
          <w:b/>
          <w:sz w:val="28"/>
          <w:szCs w:val="28"/>
        </w:rPr>
        <w:t>1</w:t>
      </w:r>
      <w:r w:rsidRPr="0070216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342B7D">
        <w:rPr>
          <w:rFonts w:ascii="Times New Roman" w:hAnsi="Times New Roman" w:cs="Times New Roman"/>
          <w:b/>
          <w:sz w:val="28"/>
          <w:szCs w:val="28"/>
        </w:rPr>
        <w:t xml:space="preserve"> (2 семестр)</w:t>
      </w:r>
      <w:r w:rsidR="008052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529E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="0080529E">
        <w:rPr>
          <w:rFonts w:ascii="Times New Roman" w:hAnsi="Times New Roman" w:cs="Times New Roman"/>
          <w:b/>
          <w:sz w:val="28"/>
          <w:szCs w:val="28"/>
        </w:rPr>
        <w:t xml:space="preserve"> в летнюю сессию 2024-2025 учебного года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342B7D" w:rsidTr="00406CD8">
        <w:tc>
          <w:tcPr>
            <w:tcW w:w="1809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7762" w:type="dxa"/>
          </w:tcPr>
          <w:p w:rsidR="00342B7D" w:rsidRPr="0028456F" w:rsidRDefault="00CC6E06" w:rsidP="00342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342B7D" w:rsidRPr="0028456F">
              <w:rPr>
                <w:rFonts w:ascii="Times New Roman" w:hAnsi="Times New Roman" w:cs="Times New Roman"/>
                <w:sz w:val="32"/>
                <w:szCs w:val="32"/>
              </w:rPr>
              <w:t>НПНм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42B7D" w:rsidTr="00406CD8">
        <w:tc>
          <w:tcPr>
            <w:tcW w:w="1809" w:type="dxa"/>
          </w:tcPr>
          <w:p w:rsidR="00342B7D" w:rsidRPr="0028456F" w:rsidRDefault="00342B7D" w:rsidP="00342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16.06 </w:t>
            </w:r>
            <w:proofErr w:type="spellStart"/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пон</w:t>
            </w:r>
            <w:proofErr w:type="spellEnd"/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62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Межкультурные коммуникации, </w:t>
            </w:r>
          </w:p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proofErr w:type="spellStart"/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Мешкова</w:t>
            </w:r>
            <w:proofErr w:type="spellEnd"/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 Л.Н.</w:t>
            </w:r>
          </w:p>
        </w:tc>
      </w:tr>
      <w:tr w:rsidR="00342B7D" w:rsidTr="00406CD8">
        <w:tc>
          <w:tcPr>
            <w:tcW w:w="1809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17.06 вт.</w:t>
            </w:r>
          </w:p>
        </w:tc>
        <w:tc>
          <w:tcPr>
            <w:tcW w:w="7762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2B7D" w:rsidTr="00406CD8">
        <w:tc>
          <w:tcPr>
            <w:tcW w:w="1809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18.06 ср.</w:t>
            </w:r>
          </w:p>
        </w:tc>
        <w:tc>
          <w:tcPr>
            <w:tcW w:w="7762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Педагогические основы начального образования, </w:t>
            </w:r>
          </w:p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доц. Корчагина Л.Н.</w:t>
            </w:r>
          </w:p>
        </w:tc>
      </w:tr>
      <w:tr w:rsidR="00342B7D" w:rsidTr="00406CD8">
        <w:tc>
          <w:tcPr>
            <w:tcW w:w="1809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19.06 чет.</w:t>
            </w:r>
          </w:p>
        </w:tc>
        <w:tc>
          <w:tcPr>
            <w:tcW w:w="7762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Педагогическое проектирование и управление проектами,</w:t>
            </w:r>
          </w:p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Проф. </w:t>
            </w:r>
            <w:proofErr w:type="spellStart"/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Гагаев</w:t>
            </w:r>
            <w:proofErr w:type="spellEnd"/>
            <w:r w:rsidRPr="0028456F"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</w:tc>
      </w:tr>
      <w:tr w:rsidR="00342B7D" w:rsidTr="00406CD8">
        <w:tc>
          <w:tcPr>
            <w:tcW w:w="1809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20.06 пят.</w:t>
            </w:r>
          </w:p>
        </w:tc>
        <w:tc>
          <w:tcPr>
            <w:tcW w:w="7762" w:type="dxa"/>
          </w:tcPr>
          <w:p w:rsidR="00342B7D" w:rsidRPr="0028456F" w:rsidRDefault="00342B7D" w:rsidP="0040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456F">
              <w:rPr>
                <w:rFonts w:ascii="Times New Roman" w:hAnsi="Times New Roman" w:cs="Times New Roman"/>
                <w:sz w:val="32"/>
                <w:szCs w:val="32"/>
              </w:rPr>
              <w:t>Технологии начального языкового образования</w:t>
            </w:r>
            <w:r w:rsidRPr="0028456F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(курсовая работа), доц. Наумова Н.И.</w:t>
            </w:r>
          </w:p>
        </w:tc>
      </w:tr>
    </w:tbl>
    <w:p w:rsidR="00342B7D" w:rsidRPr="00702163" w:rsidRDefault="00342B7D" w:rsidP="00342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15A" w:rsidRDefault="0098115A"/>
    <w:sectPr w:rsidR="0098115A" w:rsidSect="0098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2B7D"/>
    <w:rsid w:val="0028456F"/>
    <w:rsid w:val="00342B7D"/>
    <w:rsid w:val="004135A5"/>
    <w:rsid w:val="0080529E"/>
    <w:rsid w:val="0098115A"/>
    <w:rsid w:val="00CC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4</cp:revision>
  <dcterms:created xsi:type="dcterms:W3CDTF">2025-06-03T11:03:00Z</dcterms:created>
  <dcterms:modified xsi:type="dcterms:W3CDTF">2025-06-04T11:55:00Z</dcterms:modified>
</cp:coreProperties>
</file>